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7598E" w:rsidRDefault="00C225F2">
      <w:r>
        <w:t xml:space="preserve">     </w:t>
      </w:r>
      <w:r w:rsidR="00C1007C">
        <w:t>Can’t you just see it in his eye</w:t>
      </w:r>
      <w:r w:rsidR="001A0E06">
        <w:t>s</w:t>
      </w:r>
      <w:r w:rsidR="00C1007C">
        <w:t xml:space="preserve"> at 5 years old that he was thinking about being on the Broadway Stage someday. Well he </w:t>
      </w:r>
      <w:r w:rsidR="001A0E06">
        <w:t xml:space="preserve">was to have Broadway principal roles </w:t>
      </w:r>
      <w:r w:rsidR="00C1007C">
        <w:t xml:space="preserve"> 5 times  with four of the five </w:t>
      </w:r>
      <w:r w:rsidR="001A0E06">
        <w:t>receiv</w:t>
      </w:r>
      <w:r>
        <w:t xml:space="preserve">ing </w:t>
      </w:r>
      <w:r w:rsidR="001A0E06">
        <w:t xml:space="preserve">the Tony award for </w:t>
      </w:r>
      <w:r>
        <w:t>B</w:t>
      </w:r>
      <w:r w:rsidR="00C1007C">
        <w:t xml:space="preserve">est </w:t>
      </w:r>
      <w:r>
        <w:t>M</w:t>
      </w:r>
      <w:r w:rsidR="00C1007C">
        <w:t xml:space="preserve">usical for their year. They were </w:t>
      </w:r>
      <w:r w:rsidR="00C1007C" w:rsidRPr="00C1007C">
        <w:rPr>
          <w:b/>
        </w:rPr>
        <w:t xml:space="preserve">Big River, Tarzan, Memphis, Gentleman’s Guide to Love and Murder </w:t>
      </w:r>
      <w:r w:rsidR="00C1007C" w:rsidRPr="00C1007C">
        <w:t>and</w:t>
      </w:r>
      <w:r w:rsidR="00C1007C" w:rsidRPr="00C1007C">
        <w:rPr>
          <w:b/>
        </w:rPr>
        <w:t xml:space="preserve"> Wicked</w:t>
      </w:r>
      <w:r w:rsidR="00C1007C">
        <w:t xml:space="preserve">. </w:t>
      </w:r>
      <w:r>
        <w:t xml:space="preserve">There were also many </w:t>
      </w:r>
      <w:r w:rsidR="005B3C40">
        <w:rPr>
          <w:b/>
          <w:color w:val="FF0000"/>
        </w:rPr>
        <w:t>r</w:t>
      </w:r>
      <w:r w:rsidR="00C1007C" w:rsidRPr="00C225F2">
        <w:rPr>
          <w:b/>
          <w:color w:val="FF0000"/>
        </w:rPr>
        <w:t xml:space="preserve">egional theater </w:t>
      </w:r>
      <w:r w:rsidR="001A0E06" w:rsidRPr="00C225F2">
        <w:rPr>
          <w:b/>
          <w:color w:val="FF0000"/>
        </w:rPr>
        <w:t>musicals</w:t>
      </w:r>
      <w:r w:rsidR="00C1007C" w:rsidRPr="00C225F2">
        <w:rPr>
          <w:color w:val="FF0000"/>
        </w:rPr>
        <w:t xml:space="preserve"> </w:t>
      </w:r>
      <w:r w:rsidR="00C1007C">
        <w:t xml:space="preserve">included </w:t>
      </w:r>
      <w:r w:rsidR="00C1007C" w:rsidRPr="00C225F2">
        <w:rPr>
          <w:b/>
        </w:rPr>
        <w:t>Little House on the Prairie</w:t>
      </w:r>
      <w:r w:rsidR="00C1007C">
        <w:t xml:space="preserve"> where he played opposite his future wife, Kara</w:t>
      </w:r>
      <w:r>
        <w:t xml:space="preserve"> when she was Laura </w:t>
      </w:r>
      <w:r w:rsidR="005B3C40">
        <w:t>and</w:t>
      </w:r>
      <w:r>
        <w:t xml:space="preserve"> Kevin was </w:t>
      </w:r>
      <w:proofErr w:type="spellStart"/>
      <w:r>
        <w:t>Almanzo</w:t>
      </w:r>
      <w:proofErr w:type="spellEnd"/>
      <w:r w:rsidR="00C1007C">
        <w:t xml:space="preserve"> </w:t>
      </w:r>
      <w:r w:rsidR="001A0E06">
        <w:t>.</w:t>
      </w:r>
    </w:p>
    <w:p w:rsidR="00C225F2" w:rsidRDefault="0037598E">
      <w:r>
        <w:t xml:space="preserve">   Kara made her Broadway debut as the female lead in </w:t>
      </w:r>
      <w:r w:rsidRPr="005B3C40">
        <w:rPr>
          <w:b/>
        </w:rPr>
        <w:t>Newsies</w:t>
      </w:r>
      <w:r>
        <w:t xml:space="preserve">. </w:t>
      </w:r>
      <w:r w:rsidR="005B3C40">
        <w:t xml:space="preserve">After she toured the </w:t>
      </w:r>
      <w:r>
        <w:t xml:space="preserve"> US as Glenda in </w:t>
      </w:r>
      <w:r w:rsidRPr="005B3C40">
        <w:rPr>
          <w:b/>
        </w:rPr>
        <w:t>Wicked</w:t>
      </w:r>
      <w:r>
        <w:t xml:space="preserve">, she was called to the same role  on Broadway, </w:t>
      </w:r>
      <w:r w:rsidR="005B3C40">
        <w:t>later as Cynthia W</w:t>
      </w:r>
      <w:r w:rsidR="00EA40B7">
        <w:t>eil</w:t>
      </w:r>
      <w:r w:rsidR="005B3C40">
        <w:t xml:space="preserve">  in </w:t>
      </w:r>
      <w:r w:rsidR="005B3C40" w:rsidRPr="005B3C40">
        <w:rPr>
          <w:b/>
        </w:rPr>
        <w:t>Beautiful</w:t>
      </w:r>
      <w:r w:rsidR="005B3C40">
        <w:rPr>
          <w:b/>
        </w:rPr>
        <w:t>-</w:t>
      </w:r>
      <w:r w:rsidR="005B3C40" w:rsidRPr="005B3C40">
        <w:rPr>
          <w:b/>
        </w:rPr>
        <w:t>the Carol King Musical</w:t>
      </w:r>
      <w:r w:rsidR="005B3C40">
        <w:t>. She was also in many regional theaters around the US.</w:t>
      </w:r>
    </w:p>
    <w:p w:rsidR="00EF4B1E" w:rsidRDefault="00AC5103">
      <w:r>
        <w:t xml:space="preserve">   Kara and Kevin have performed many times Epcot in the Festival of Broadway. They also have performed together in concerts, workshops and Disney cruises.  Now they are raising their two year old son, Emerson together.</w:t>
      </w:r>
      <w:bookmarkStart w:id="0" w:name="_GoBack"/>
      <w:bookmarkEnd w:id="0"/>
    </w:p>
    <w:p w:rsidR="00C225F2" w:rsidRDefault="00C225F2"/>
    <w:p w:rsidR="00C225F2" w:rsidRDefault="00C225F2">
      <w:r>
        <w:t>Put these in a link to regional theaters</w:t>
      </w:r>
    </w:p>
    <w:p w:rsidR="00EF4B1E" w:rsidRDefault="00EF4B1E">
      <w:r>
        <w:t xml:space="preserve">Others were Footloose, Bonny and Clyde, Three Musketeers, Mikado, Secret Garden, Brigadoon, Grease, </w:t>
      </w:r>
      <w:r w:rsidR="00C225F2">
        <w:t xml:space="preserve">Grease in German, </w:t>
      </w:r>
      <w:r>
        <w:t>Christmas Carol, Macbeth, Pippen, Les Misérables, Titanic, Full Monty, Grumpy Old Men,  and others</w:t>
      </w:r>
    </w:p>
    <w:p w:rsidR="0012718F" w:rsidRDefault="0012718F"/>
    <w:p w:rsidR="0012718F" w:rsidRDefault="0012718F">
      <w:r>
        <w:t>Mary Poppins, Cinderella, Singing in the Rain, Christmas Carol</w:t>
      </w:r>
      <w:r w:rsidR="00EA40B7">
        <w:t xml:space="preserve">, </w:t>
      </w:r>
      <w:proofErr w:type="spellStart"/>
      <w:r w:rsidR="00F63F64">
        <w:t>Caberet</w:t>
      </w:r>
      <w:proofErr w:type="spellEnd"/>
      <w:r w:rsidR="00F63F64">
        <w:t>,</w:t>
      </w:r>
    </w:p>
    <w:p w:rsidR="00F63F64" w:rsidRDefault="00F63F64"/>
    <w:p w:rsidR="00F63F64" w:rsidRDefault="00F63F64"/>
    <w:sectPr w:rsidR="00F63F64" w:rsidSect="00E64C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07C"/>
    <w:rsid w:val="0012718F"/>
    <w:rsid w:val="001A0E06"/>
    <w:rsid w:val="0037598E"/>
    <w:rsid w:val="0050054B"/>
    <w:rsid w:val="005B3C40"/>
    <w:rsid w:val="009F5AC7"/>
    <w:rsid w:val="00AC5103"/>
    <w:rsid w:val="00C1007C"/>
    <w:rsid w:val="00C225F2"/>
    <w:rsid w:val="00E158E6"/>
    <w:rsid w:val="00E64CDC"/>
    <w:rsid w:val="00EA40B7"/>
    <w:rsid w:val="00EF4B1E"/>
    <w:rsid w:val="00F25961"/>
    <w:rsid w:val="00F63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9F6C50C"/>
  <w15:chartTrackingRefBased/>
  <w15:docId w15:val="{0E26023F-DCC3-8441-8BA2-6A434AF19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93</TotalTime>
  <Pages>1</Pages>
  <Words>199</Words>
  <Characters>1139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dc:creator>
  <cp:keywords/>
  <dc:description/>
  <cp:lastModifiedBy>Charles</cp:lastModifiedBy>
  <cp:revision>3</cp:revision>
  <dcterms:created xsi:type="dcterms:W3CDTF">2022-01-17T02:29:00Z</dcterms:created>
  <dcterms:modified xsi:type="dcterms:W3CDTF">2022-01-17T04:14:00Z</dcterms:modified>
</cp:coreProperties>
</file>