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1B3" w:rsidRDefault="00C0526C">
      <w:r>
        <w:t>Mgmt 379</w:t>
      </w:r>
      <w:r>
        <w:tab/>
      </w:r>
      <w:r>
        <w:tab/>
      </w:r>
      <w:r>
        <w:tab/>
      </w:r>
      <w:r>
        <w:tab/>
      </w:r>
      <w:r>
        <w:tab/>
      </w:r>
      <w:r>
        <w:tab/>
      </w:r>
      <w:r>
        <w:tab/>
      </w:r>
      <w:r>
        <w:tab/>
      </w:r>
      <w:r>
        <w:tab/>
      </w:r>
      <w:r>
        <w:tab/>
      </w:r>
      <w:r>
        <w:tab/>
        <w:t>#6</w:t>
      </w:r>
    </w:p>
    <w:p w:rsidR="00C0526C" w:rsidRPr="00BD17D0" w:rsidRDefault="00C0526C" w:rsidP="00C0526C">
      <w:pPr>
        <w:jc w:val="center"/>
        <w:rPr>
          <w:b/>
        </w:rPr>
      </w:pPr>
      <w:r w:rsidRPr="00BD17D0">
        <w:rPr>
          <w:b/>
        </w:rPr>
        <w:t xml:space="preserve">Assignment 5, </w:t>
      </w:r>
      <w:r w:rsidR="00C220C4">
        <w:rPr>
          <w:b/>
        </w:rPr>
        <w:t xml:space="preserve"> </w:t>
      </w:r>
      <w:r w:rsidRPr="00BD17D0">
        <w:rPr>
          <w:b/>
        </w:rPr>
        <w:t>30 points</w:t>
      </w:r>
      <w:r w:rsidR="00C220C4">
        <w:rPr>
          <w:b/>
        </w:rPr>
        <w:t>,  DUE: April 16</w:t>
      </w:r>
    </w:p>
    <w:p w:rsidR="00C0526C" w:rsidRPr="00BD17D0" w:rsidRDefault="00C0526C" w:rsidP="00C0526C">
      <w:pPr>
        <w:jc w:val="center"/>
        <w:rPr>
          <w:b/>
        </w:rPr>
      </w:pPr>
      <w:r w:rsidRPr="00BD17D0">
        <w:rPr>
          <w:b/>
        </w:rPr>
        <w:t>Using persuasion in your change project</w:t>
      </w:r>
    </w:p>
    <w:p w:rsidR="00C0526C" w:rsidRPr="00BD17D0" w:rsidRDefault="00BD17D0" w:rsidP="00BD17D0">
      <w:pPr>
        <w:jc w:val="center"/>
        <w:rPr>
          <w:b/>
          <w:i/>
          <w:sz w:val="24"/>
          <w:szCs w:val="24"/>
        </w:rPr>
      </w:pPr>
      <w:r w:rsidRPr="00BD17D0">
        <w:rPr>
          <w:b/>
          <w:i/>
          <w:sz w:val="24"/>
          <w:szCs w:val="24"/>
        </w:rPr>
        <w:t>Download this form from the class web site and type your answers.</w:t>
      </w:r>
    </w:p>
    <w:p w:rsidR="00C0526C" w:rsidRDefault="00C0526C" w:rsidP="00C0526C">
      <w:r>
        <w:t>For each of the following persuasion techniques we discussed in class, explain how you could use each one in your change project.  If you believe that it is not possible to use a particular technique, explain why.</w:t>
      </w:r>
    </w:p>
    <w:p w:rsidR="00BD17D0" w:rsidRDefault="00BD17D0" w:rsidP="00C0526C">
      <w:r>
        <w:t>Please note:  This collection is certainly not a complete list of all the possible persuasion techniques available to a leader of change, so feel free to add additional ones at the end of the table.</w:t>
      </w:r>
    </w:p>
    <w:tbl>
      <w:tblPr>
        <w:tblStyle w:val="TableGrid"/>
        <w:tblW w:w="0" w:type="auto"/>
        <w:tblLook w:val="04A0"/>
      </w:tblPr>
      <w:tblGrid>
        <w:gridCol w:w="2436"/>
        <w:gridCol w:w="7140"/>
      </w:tblGrid>
      <w:tr w:rsidR="00C0526C" w:rsidTr="00C0526C">
        <w:tc>
          <w:tcPr>
            <w:tcW w:w="2436" w:type="dxa"/>
          </w:tcPr>
          <w:p w:rsidR="00BD17D0" w:rsidRPr="00BD17D0" w:rsidRDefault="00BD17D0" w:rsidP="00C0526C">
            <w:pPr>
              <w:rPr>
                <w:b/>
              </w:rPr>
            </w:pPr>
          </w:p>
          <w:p w:rsidR="00C0526C" w:rsidRPr="00BD17D0" w:rsidRDefault="00C0526C" w:rsidP="00C0526C">
            <w:pPr>
              <w:rPr>
                <w:b/>
              </w:rPr>
            </w:pPr>
            <w:r w:rsidRPr="00BD17D0">
              <w:rPr>
                <w:b/>
              </w:rPr>
              <w:t>Persuasion technique</w:t>
            </w:r>
          </w:p>
        </w:tc>
        <w:tc>
          <w:tcPr>
            <w:tcW w:w="7140" w:type="dxa"/>
          </w:tcPr>
          <w:p w:rsidR="00BD17D0" w:rsidRPr="00BD17D0" w:rsidRDefault="00BD17D0" w:rsidP="00C0526C">
            <w:pPr>
              <w:rPr>
                <w:b/>
              </w:rPr>
            </w:pPr>
          </w:p>
          <w:p w:rsidR="00C0526C" w:rsidRPr="00BD17D0" w:rsidRDefault="00C0526C" w:rsidP="00C0526C">
            <w:pPr>
              <w:rPr>
                <w:b/>
              </w:rPr>
            </w:pPr>
            <w:r w:rsidRPr="00BD17D0">
              <w:rPr>
                <w:b/>
              </w:rPr>
              <w:t>Explain how you can use it in your change project or, if you believe you can’t, explain why.</w:t>
            </w:r>
          </w:p>
          <w:p w:rsidR="00BD17D0" w:rsidRPr="00BD17D0" w:rsidRDefault="00BD17D0" w:rsidP="00C0526C">
            <w:pPr>
              <w:rPr>
                <w:b/>
              </w:rPr>
            </w:pPr>
          </w:p>
        </w:tc>
      </w:tr>
      <w:tr w:rsidR="00C0526C" w:rsidTr="00C0526C">
        <w:tc>
          <w:tcPr>
            <w:tcW w:w="2436" w:type="dxa"/>
          </w:tcPr>
          <w:p w:rsidR="00C0526C" w:rsidRDefault="00C0526C" w:rsidP="00C0526C"/>
          <w:p w:rsidR="00C0526C" w:rsidRDefault="00C0526C" w:rsidP="00C0526C"/>
          <w:p w:rsidR="00C0526C" w:rsidRDefault="00C0526C" w:rsidP="00C0526C">
            <w:r>
              <w:t>Emotional Connection</w:t>
            </w:r>
          </w:p>
          <w:p w:rsidR="00C0526C" w:rsidRDefault="00C0526C" w:rsidP="00C0526C"/>
          <w:p w:rsidR="00C0526C" w:rsidRDefault="00C0526C" w:rsidP="00C0526C"/>
          <w:p w:rsidR="00C0526C" w:rsidRDefault="00C0526C" w:rsidP="00C0526C"/>
        </w:tc>
        <w:tc>
          <w:tcPr>
            <w:tcW w:w="7140" w:type="dxa"/>
          </w:tcPr>
          <w:p w:rsidR="00C0526C" w:rsidRDefault="00C0526C" w:rsidP="00C0526C"/>
          <w:p w:rsidR="00BD17D0" w:rsidRDefault="00BD17D0" w:rsidP="00C0526C"/>
          <w:p w:rsidR="00BD17D0" w:rsidRDefault="00BD17D0" w:rsidP="00C0526C"/>
          <w:p w:rsidR="00BD17D0" w:rsidRDefault="00BD17D0" w:rsidP="00C0526C"/>
          <w:p w:rsidR="00BD17D0" w:rsidRDefault="00BD17D0" w:rsidP="00C0526C"/>
          <w:p w:rsidR="00BD17D0" w:rsidRDefault="00BD17D0" w:rsidP="00C0526C"/>
          <w:p w:rsidR="00BD17D0" w:rsidRDefault="00BD17D0" w:rsidP="00C0526C"/>
        </w:tc>
      </w:tr>
      <w:tr w:rsidR="00C0526C" w:rsidTr="00C0526C">
        <w:tc>
          <w:tcPr>
            <w:tcW w:w="2436" w:type="dxa"/>
          </w:tcPr>
          <w:p w:rsidR="00C0526C" w:rsidRDefault="00C0526C" w:rsidP="00C0526C"/>
          <w:p w:rsidR="00C0526C" w:rsidRDefault="00C0526C" w:rsidP="00C0526C"/>
          <w:p w:rsidR="00C0526C" w:rsidRDefault="00C0526C" w:rsidP="00C0526C">
            <w:r>
              <w:t>Personal Touch</w:t>
            </w:r>
          </w:p>
          <w:p w:rsidR="00C0526C" w:rsidRDefault="00C0526C" w:rsidP="00C0526C"/>
          <w:p w:rsidR="00C0526C" w:rsidRDefault="00C0526C" w:rsidP="00C0526C"/>
          <w:p w:rsidR="00C0526C" w:rsidRDefault="00C0526C" w:rsidP="00C0526C"/>
        </w:tc>
        <w:tc>
          <w:tcPr>
            <w:tcW w:w="7140" w:type="dxa"/>
          </w:tcPr>
          <w:p w:rsidR="00C0526C" w:rsidRDefault="00C0526C" w:rsidP="00C0526C"/>
          <w:p w:rsidR="00BD17D0" w:rsidRDefault="00BD17D0" w:rsidP="00C0526C"/>
          <w:p w:rsidR="00BD17D0" w:rsidRDefault="00BD17D0" w:rsidP="00C0526C"/>
          <w:p w:rsidR="00BD17D0" w:rsidRDefault="00BD17D0" w:rsidP="00C0526C"/>
          <w:p w:rsidR="00BD17D0" w:rsidRDefault="00BD17D0" w:rsidP="00C0526C"/>
          <w:p w:rsidR="00BD17D0" w:rsidRDefault="00BD17D0" w:rsidP="00C0526C"/>
          <w:p w:rsidR="00BD17D0" w:rsidRDefault="00BD17D0" w:rsidP="00C0526C"/>
        </w:tc>
      </w:tr>
      <w:tr w:rsidR="00C0526C" w:rsidTr="00C0526C">
        <w:tc>
          <w:tcPr>
            <w:tcW w:w="2436" w:type="dxa"/>
          </w:tcPr>
          <w:p w:rsidR="00C0526C" w:rsidRDefault="00C0526C" w:rsidP="00C0526C"/>
          <w:p w:rsidR="00C0526C" w:rsidRDefault="00C0526C" w:rsidP="00C0526C"/>
          <w:p w:rsidR="00C0526C" w:rsidRDefault="00C0526C" w:rsidP="00C0526C">
            <w:r>
              <w:t>Social proof</w:t>
            </w:r>
          </w:p>
          <w:p w:rsidR="00C0526C" w:rsidRDefault="00C0526C" w:rsidP="00C0526C"/>
          <w:p w:rsidR="00C0526C" w:rsidRDefault="00C0526C" w:rsidP="00C0526C"/>
          <w:p w:rsidR="00C0526C" w:rsidRDefault="00C0526C" w:rsidP="00C0526C"/>
        </w:tc>
        <w:tc>
          <w:tcPr>
            <w:tcW w:w="7140" w:type="dxa"/>
          </w:tcPr>
          <w:p w:rsidR="00C0526C" w:rsidRDefault="00C0526C" w:rsidP="00C0526C"/>
          <w:p w:rsidR="00BD17D0" w:rsidRDefault="00BD17D0" w:rsidP="00C0526C"/>
          <w:p w:rsidR="00BD17D0" w:rsidRDefault="00BD17D0" w:rsidP="00C0526C"/>
          <w:p w:rsidR="00BD17D0" w:rsidRDefault="00BD17D0" w:rsidP="00C0526C"/>
          <w:p w:rsidR="00BD17D0" w:rsidRDefault="00BD17D0" w:rsidP="00C0526C"/>
          <w:p w:rsidR="00BD17D0" w:rsidRDefault="00BD17D0" w:rsidP="00C0526C"/>
          <w:p w:rsidR="00BD17D0" w:rsidRDefault="00BD17D0" w:rsidP="00C0526C"/>
        </w:tc>
      </w:tr>
      <w:tr w:rsidR="00C0526C" w:rsidTr="00C0526C">
        <w:tc>
          <w:tcPr>
            <w:tcW w:w="2436" w:type="dxa"/>
          </w:tcPr>
          <w:p w:rsidR="00C0526C" w:rsidRDefault="00C0526C" w:rsidP="00C0526C"/>
          <w:p w:rsidR="00C0526C" w:rsidRDefault="00C0526C" w:rsidP="00C0526C"/>
          <w:p w:rsidR="00C0526C" w:rsidRDefault="00C0526C" w:rsidP="00C0526C">
            <w:r>
              <w:t>Personal note</w:t>
            </w:r>
          </w:p>
          <w:p w:rsidR="00C0526C" w:rsidRDefault="00C0526C" w:rsidP="00C0526C"/>
          <w:p w:rsidR="00C0526C" w:rsidRDefault="00C0526C" w:rsidP="00C0526C"/>
          <w:p w:rsidR="00C0526C" w:rsidRDefault="00C0526C" w:rsidP="00C0526C"/>
        </w:tc>
        <w:tc>
          <w:tcPr>
            <w:tcW w:w="7140" w:type="dxa"/>
          </w:tcPr>
          <w:p w:rsidR="00C0526C" w:rsidRDefault="00C0526C" w:rsidP="00C0526C"/>
          <w:p w:rsidR="00BD17D0" w:rsidRDefault="00BD17D0" w:rsidP="00C0526C"/>
          <w:p w:rsidR="00BD17D0" w:rsidRDefault="00BD17D0" w:rsidP="00C0526C"/>
          <w:p w:rsidR="00BD17D0" w:rsidRDefault="00BD17D0" w:rsidP="00C0526C"/>
          <w:p w:rsidR="00BD17D0" w:rsidRDefault="00BD17D0" w:rsidP="00C0526C"/>
          <w:p w:rsidR="00BD17D0" w:rsidRDefault="00BD17D0" w:rsidP="00C0526C"/>
          <w:p w:rsidR="00BD17D0" w:rsidRDefault="00BD17D0" w:rsidP="00C0526C"/>
        </w:tc>
      </w:tr>
    </w:tbl>
    <w:p w:rsidR="00BD17D0" w:rsidRDefault="00BD17D0">
      <w:r>
        <w:br w:type="page"/>
      </w:r>
    </w:p>
    <w:tbl>
      <w:tblPr>
        <w:tblStyle w:val="TableGrid"/>
        <w:tblW w:w="0" w:type="auto"/>
        <w:tblLook w:val="04A0"/>
      </w:tblPr>
      <w:tblGrid>
        <w:gridCol w:w="2436"/>
        <w:gridCol w:w="7140"/>
      </w:tblGrid>
      <w:tr w:rsidR="00C0526C" w:rsidTr="00C0526C">
        <w:tc>
          <w:tcPr>
            <w:tcW w:w="2436" w:type="dxa"/>
          </w:tcPr>
          <w:p w:rsidR="00C0526C" w:rsidRDefault="00C0526C" w:rsidP="00C0526C"/>
          <w:p w:rsidR="00C0526C" w:rsidRDefault="00C0526C" w:rsidP="00C0526C"/>
          <w:p w:rsidR="00C0526C" w:rsidRDefault="00C0526C" w:rsidP="00C0526C">
            <w:r>
              <w:t>Choices</w:t>
            </w:r>
          </w:p>
          <w:p w:rsidR="00C0526C" w:rsidRDefault="00C0526C" w:rsidP="00C0526C">
            <w:pPr>
              <w:pStyle w:val="ListParagraph"/>
              <w:numPr>
                <w:ilvl w:val="0"/>
                <w:numId w:val="1"/>
              </w:numPr>
            </w:pPr>
            <w:r>
              <w:t xml:space="preserve"> Limited</w:t>
            </w:r>
          </w:p>
          <w:p w:rsidR="00C0526C" w:rsidRDefault="00C0526C" w:rsidP="00C0526C">
            <w:pPr>
              <w:pStyle w:val="ListParagraph"/>
              <w:numPr>
                <w:ilvl w:val="0"/>
                <w:numId w:val="1"/>
              </w:numPr>
            </w:pPr>
            <w:r>
              <w:t>Compromise</w:t>
            </w:r>
          </w:p>
          <w:p w:rsidR="00C0526C" w:rsidRDefault="00C0526C" w:rsidP="00C0526C"/>
          <w:p w:rsidR="00C0526C" w:rsidRDefault="00C0526C" w:rsidP="00C0526C"/>
          <w:p w:rsidR="00C0526C" w:rsidRDefault="00C0526C" w:rsidP="00C0526C"/>
        </w:tc>
        <w:tc>
          <w:tcPr>
            <w:tcW w:w="7140" w:type="dxa"/>
          </w:tcPr>
          <w:p w:rsidR="00C0526C" w:rsidRDefault="00C0526C" w:rsidP="00C0526C"/>
        </w:tc>
      </w:tr>
      <w:tr w:rsidR="00C0526C" w:rsidTr="00C0526C">
        <w:tc>
          <w:tcPr>
            <w:tcW w:w="2436" w:type="dxa"/>
          </w:tcPr>
          <w:p w:rsidR="00C0526C" w:rsidRDefault="00C0526C" w:rsidP="00C0526C"/>
          <w:p w:rsidR="00C0526C" w:rsidRDefault="00C0526C" w:rsidP="00C0526C"/>
          <w:p w:rsidR="00C0526C" w:rsidRDefault="00C0526C" w:rsidP="00C0526C">
            <w:r>
              <w:t>Value</w:t>
            </w:r>
          </w:p>
          <w:p w:rsidR="00C0526C" w:rsidRDefault="00C0526C" w:rsidP="00C0526C"/>
          <w:p w:rsidR="00C0526C" w:rsidRDefault="00C0526C" w:rsidP="00C0526C"/>
        </w:tc>
        <w:tc>
          <w:tcPr>
            <w:tcW w:w="7140" w:type="dxa"/>
          </w:tcPr>
          <w:p w:rsidR="00C0526C" w:rsidRDefault="00C0526C" w:rsidP="00C0526C"/>
          <w:p w:rsidR="00BD17D0" w:rsidRDefault="00BD17D0" w:rsidP="00C0526C"/>
          <w:p w:rsidR="00BD17D0" w:rsidRDefault="00BD17D0" w:rsidP="00C0526C"/>
          <w:p w:rsidR="00BD17D0" w:rsidRDefault="00BD17D0" w:rsidP="00C0526C"/>
          <w:p w:rsidR="00BD17D0" w:rsidRDefault="00BD17D0" w:rsidP="00C0526C"/>
          <w:p w:rsidR="00BD17D0" w:rsidRDefault="00BD17D0" w:rsidP="00C0526C"/>
          <w:p w:rsidR="00BD17D0" w:rsidRDefault="00BD17D0" w:rsidP="00C0526C"/>
        </w:tc>
      </w:tr>
      <w:tr w:rsidR="00C0526C" w:rsidTr="00C0526C">
        <w:tc>
          <w:tcPr>
            <w:tcW w:w="2436" w:type="dxa"/>
          </w:tcPr>
          <w:p w:rsidR="00C0526C" w:rsidRDefault="00C0526C" w:rsidP="00C0526C"/>
          <w:p w:rsidR="00C0526C" w:rsidRDefault="00C0526C" w:rsidP="00C0526C"/>
          <w:p w:rsidR="00C0526C" w:rsidRDefault="00C0526C" w:rsidP="00C0526C">
            <w:r>
              <w:t>Reciprocity</w:t>
            </w:r>
          </w:p>
          <w:p w:rsidR="00C0526C" w:rsidRDefault="00C0526C" w:rsidP="00C0526C"/>
          <w:p w:rsidR="00C0526C" w:rsidRDefault="00C0526C" w:rsidP="00C0526C"/>
          <w:p w:rsidR="00C0526C" w:rsidRDefault="00C0526C" w:rsidP="00C0526C"/>
        </w:tc>
        <w:tc>
          <w:tcPr>
            <w:tcW w:w="7140" w:type="dxa"/>
          </w:tcPr>
          <w:p w:rsidR="00C0526C" w:rsidRDefault="00C0526C" w:rsidP="00C0526C"/>
          <w:p w:rsidR="00BD17D0" w:rsidRDefault="00BD17D0" w:rsidP="00C0526C"/>
          <w:p w:rsidR="00BD17D0" w:rsidRDefault="00BD17D0" w:rsidP="00C0526C"/>
          <w:p w:rsidR="00BD17D0" w:rsidRDefault="00BD17D0" w:rsidP="00C0526C"/>
          <w:p w:rsidR="00BD17D0" w:rsidRDefault="00BD17D0" w:rsidP="00C0526C"/>
          <w:p w:rsidR="00BD17D0" w:rsidRDefault="00BD17D0" w:rsidP="00C0526C"/>
          <w:p w:rsidR="00BD17D0" w:rsidRDefault="00BD17D0" w:rsidP="00C0526C"/>
        </w:tc>
      </w:tr>
      <w:tr w:rsidR="00C0526C" w:rsidTr="00C0526C">
        <w:tc>
          <w:tcPr>
            <w:tcW w:w="2436" w:type="dxa"/>
          </w:tcPr>
          <w:p w:rsidR="00C0526C" w:rsidRDefault="00C0526C" w:rsidP="00C0526C"/>
          <w:p w:rsidR="00C0526C" w:rsidRDefault="00C0526C" w:rsidP="00C0526C"/>
          <w:p w:rsidR="00C0526C" w:rsidRDefault="00C0526C" w:rsidP="00C0526C">
            <w:r>
              <w:t>Foot in the door and/or Ask for a little</w:t>
            </w:r>
          </w:p>
          <w:p w:rsidR="00C0526C" w:rsidRDefault="00C0526C" w:rsidP="00C0526C"/>
          <w:p w:rsidR="00C0526C" w:rsidRDefault="00C0526C" w:rsidP="00C0526C"/>
          <w:p w:rsidR="00C0526C" w:rsidRDefault="00C0526C" w:rsidP="00C0526C"/>
        </w:tc>
        <w:tc>
          <w:tcPr>
            <w:tcW w:w="7140" w:type="dxa"/>
          </w:tcPr>
          <w:p w:rsidR="00C0526C" w:rsidRDefault="00C0526C" w:rsidP="00C0526C"/>
          <w:p w:rsidR="00BD17D0" w:rsidRDefault="00BD17D0" w:rsidP="00C0526C"/>
          <w:p w:rsidR="00BD17D0" w:rsidRDefault="00BD17D0" w:rsidP="00C0526C"/>
          <w:p w:rsidR="00BD17D0" w:rsidRDefault="00BD17D0" w:rsidP="00C0526C"/>
          <w:p w:rsidR="00BD17D0" w:rsidRDefault="00BD17D0" w:rsidP="00C0526C"/>
          <w:p w:rsidR="00BD17D0" w:rsidRDefault="00BD17D0" w:rsidP="00C0526C"/>
          <w:p w:rsidR="00BD17D0" w:rsidRDefault="00BD17D0" w:rsidP="00C0526C"/>
        </w:tc>
      </w:tr>
      <w:tr w:rsidR="00C0526C" w:rsidTr="00C0526C">
        <w:tc>
          <w:tcPr>
            <w:tcW w:w="2436" w:type="dxa"/>
          </w:tcPr>
          <w:p w:rsidR="00C0526C" w:rsidRDefault="00C0526C" w:rsidP="00C0526C"/>
          <w:p w:rsidR="00C0526C" w:rsidRDefault="00C0526C" w:rsidP="00C0526C"/>
          <w:p w:rsidR="00C0526C" w:rsidRDefault="00C0526C" w:rsidP="00C0526C">
            <w:r>
              <w:t>Active commitment</w:t>
            </w:r>
          </w:p>
          <w:p w:rsidR="00C0526C" w:rsidRDefault="00C0526C" w:rsidP="00C0526C"/>
          <w:p w:rsidR="00C0526C" w:rsidRDefault="00C0526C" w:rsidP="00C0526C"/>
          <w:p w:rsidR="00C0526C" w:rsidRDefault="00C0526C" w:rsidP="00C0526C"/>
        </w:tc>
        <w:tc>
          <w:tcPr>
            <w:tcW w:w="7140" w:type="dxa"/>
          </w:tcPr>
          <w:p w:rsidR="00C0526C" w:rsidRDefault="00C0526C" w:rsidP="00C0526C"/>
          <w:p w:rsidR="00BD17D0" w:rsidRDefault="00BD17D0" w:rsidP="00C0526C"/>
          <w:p w:rsidR="00BD17D0" w:rsidRDefault="00BD17D0" w:rsidP="00C0526C"/>
          <w:p w:rsidR="00BD17D0" w:rsidRDefault="00BD17D0" w:rsidP="00C0526C"/>
          <w:p w:rsidR="00BD17D0" w:rsidRDefault="00BD17D0" w:rsidP="00C0526C"/>
          <w:p w:rsidR="00BD17D0" w:rsidRDefault="00BD17D0" w:rsidP="00C0526C"/>
          <w:p w:rsidR="00BD17D0" w:rsidRDefault="00BD17D0" w:rsidP="00C0526C"/>
        </w:tc>
      </w:tr>
      <w:tr w:rsidR="00C0526C" w:rsidTr="00C0526C">
        <w:tc>
          <w:tcPr>
            <w:tcW w:w="2436" w:type="dxa"/>
          </w:tcPr>
          <w:p w:rsidR="00C0526C" w:rsidRDefault="00C0526C" w:rsidP="00C0526C"/>
          <w:p w:rsidR="00C0526C" w:rsidRDefault="00C0526C" w:rsidP="00C0526C"/>
          <w:p w:rsidR="00C0526C" w:rsidRDefault="00C0526C" w:rsidP="00C0526C">
            <w:r>
              <w:t>Consistency</w:t>
            </w:r>
          </w:p>
          <w:p w:rsidR="00C0526C" w:rsidRDefault="00C0526C" w:rsidP="00C0526C"/>
          <w:p w:rsidR="00C0526C" w:rsidRDefault="00C0526C" w:rsidP="00C0526C"/>
        </w:tc>
        <w:tc>
          <w:tcPr>
            <w:tcW w:w="7140" w:type="dxa"/>
          </w:tcPr>
          <w:p w:rsidR="00C0526C" w:rsidRDefault="00C0526C" w:rsidP="00C0526C"/>
          <w:p w:rsidR="00BD17D0" w:rsidRDefault="00BD17D0" w:rsidP="00C0526C"/>
          <w:p w:rsidR="00BD17D0" w:rsidRDefault="00BD17D0" w:rsidP="00C0526C"/>
          <w:p w:rsidR="00BD17D0" w:rsidRDefault="00BD17D0" w:rsidP="00C0526C"/>
          <w:p w:rsidR="00BD17D0" w:rsidRDefault="00BD17D0" w:rsidP="00C0526C"/>
          <w:p w:rsidR="00BD17D0" w:rsidRDefault="00BD17D0" w:rsidP="00C0526C"/>
          <w:p w:rsidR="00BD17D0" w:rsidRDefault="00BD17D0" w:rsidP="00C0526C"/>
        </w:tc>
      </w:tr>
    </w:tbl>
    <w:p w:rsidR="00BD17D0" w:rsidRDefault="00BD17D0">
      <w:r>
        <w:br w:type="page"/>
      </w:r>
    </w:p>
    <w:tbl>
      <w:tblPr>
        <w:tblStyle w:val="TableGrid"/>
        <w:tblW w:w="0" w:type="auto"/>
        <w:tblLook w:val="04A0"/>
      </w:tblPr>
      <w:tblGrid>
        <w:gridCol w:w="2436"/>
        <w:gridCol w:w="7140"/>
      </w:tblGrid>
      <w:tr w:rsidR="00C0526C" w:rsidTr="00C0526C">
        <w:tc>
          <w:tcPr>
            <w:tcW w:w="2436" w:type="dxa"/>
          </w:tcPr>
          <w:p w:rsidR="00C0526C" w:rsidRDefault="00C0526C" w:rsidP="00C0526C"/>
          <w:p w:rsidR="00C0526C" w:rsidRDefault="00C0526C" w:rsidP="00C0526C"/>
          <w:p w:rsidR="00C0526C" w:rsidRDefault="00C0526C" w:rsidP="00C0526C">
            <w:r>
              <w:t>Credibility (of the Evangelist)</w:t>
            </w:r>
          </w:p>
          <w:p w:rsidR="00C0526C" w:rsidRDefault="00C0526C" w:rsidP="00C0526C"/>
          <w:p w:rsidR="00C0526C" w:rsidRDefault="00C0526C" w:rsidP="00C0526C"/>
          <w:p w:rsidR="00C0526C" w:rsidRDefault="00C0526C" w:rsidP="00C0526C"/>
        </w:tc>
        <w:tc>
          <w:tcPr>
            <w:tcW w:w="7140" w:type="dxa"/>
          </w:tcPr>
          <w:p w:rsidR="00C0526C" w:rsidRDefault="00C0526C" w:rsidP="00C0526C"/>
          <w:p w:rsidR="00BD17D0" w:rsidRDefault="00BD17D0" w:rsidP="00C0526C"/>
          <w:p w:rsidR="00BD17D0" w:rsidRDefault="00BD17D0" w:rsidP="00C0526C"/>
          <w:p w:rsidR="00BD17D0" w:rsidRDefault="00BD17D0" w:rsidP="00C0526C"/>
          <w:p w:rsidR="00BD17D0" w:rsidRDefault="00BD17D0" w:rsidP="00C0526C"/>
          <w:p w:rsidR="00BD17D0" w:rsidRDefault="00BD17D0" w:rsidP="00C0526C"/>
          <w:p w:rsidR="00BD17D0" w:rsidRDefault="00BD17D0" w:rsidP="00C0526C"/>
        </w:tc>
      </w:tr>
      <w:tr w:rsidR="00C0526C" w:rsidTr="00C0526C">
        <w:tc>
          <w:tcPr>
            <w:tcW w:w="2436" w:type="dxa"/>
          </w:tcPr>
          <w:p w:rsidR="00C0526C" w:rsidRDefault="00C0526C" w:rsidP="00C0526C"/>
          <w:p w:rsidR="00C0526C" w:rsidRDefault="00C0526C" w:rsidP="00C0526C"/>
          <w:p w:rsidR="00C0526C" w:rsidRDefault="00C0526C" w:rsidP="00C0526C">
            <w:r>
              <w:t>Collaboration</w:t>
            </w:r>
          </w:p>
          <w:p w:rsidR="00C0526C" w:rsidRDefault="00C0526C" w:rsidP="00C0526C"/>
          <w:p w:rsidR="00C0526C" w:rsidRDefault="00C0526C" w:rsidP="00C0526C"/>
        </w:tc>
        <w:tc>
          <w:tcPr>
            <w:tcW w:w="7140" w:type="dxa"/>
          </w:tcPr>
          <w:p w:rsidR="00C0526C" w:rsidRDefault="00C0526C" w:rsidP="00C0526C"/>
          <w:p w:rsidR="00BD17D0" w:rsidRDefault="00BD17D0" w:rsidP="00C0526C"/>
          <w:p w:rsidR="00BD17D0" w:rsidRDefault="00BD17D0" w:rsidP="00C0526C"/>
          <w:p w:rsidR="00BD17D0" w:rsidRDefault="00BD17D0" w:rsidP="00C0526C"/>
          <w:p w:rsidR="00BD17D0" w:rsidRDefault="00BD17D0" w:rsidP="00C0526C"/>
          <w:p w:rsidR="00BD17D0" w:rsidRDefault="00BD17D0" w:rsidP="00C0526C"/>
          <w:p w:rsidR="00BD17D0" w:rsidRDefault="00BD17D0" w:rsidP="00C0526C"/>
        </w:tc>
      </w:tr>
      <w:tr w:rsidR="00C0526C" w:rsidTr="00C0526C">
        <w:tc>
          <w:tcPr>
            <w:tcW w:w="2436" w:type="dxa"/>
          </w:tcPr>
          <w:p w:rsidR="00C0526C" w:rsidRDefault="00C0526C" w:rsidP="00C0526C"/>
          <w:p w:rsidR="00C0526C" w:rsidRDefault="00C0526C" w:rsidP="00C0526C"/>
          <w:p w:rsidR="00C0526C" w:rsidRDefault="00C0526C" w:rsidP="00C0526C">
            <w:r>
              <w:t>Teaching/Learning</w:t>
            </w:r>
          </w:p>
          <w:p w:rsidR="00C0526C" w:rsidRDefault="00C0526C" w:rsidP="00C0526C"/>
          <w:p w:rsidR="00C0526C" w:rsidRDefault="00C0526C" w:rsidP="00C0526C"/>
          <w:p w:rsidR="00C0526C" w:rsidRDefault="00C0526C" w:rsidP="00C0526C"/>
        </w:tc>
        <w:tc>
          <w:tcPr>
            <w:tcW w:w="7140" w:type="dxa"/>
          </w:tcPr>
          <w:p w:rsidR="00C0526C" w:rsidRDefault="00C0526C" w:rsidP="00C0526C"/>
          <w:p w:rsidR="00BD17D0" w:rsidRDefault="00BD17D0" w:rsidP="00C0526C"/>
          <w:p w:rsidR="00BD17D0" w:rsidRDefault="00BD17D0" w:rsidP="00C0526C"/>
          <w:p w:rsidR="00BD17D0" w:rsidRDefault="00BD17D0" w:rsidP="00C0526C"/>
          <w:p w:rsidR="00BD17D0" w:rsidRDefault="00BD17D0" w:rsidP="00C0526C"/>
          <w:p w:rsidR="00BD17D0" w:rsidRDefault="00BD17D0" w:rsidP="00C0526C"/>
          <w:p w:rsidR="00BD17D0" w:rsidRDefault="00BD17D0" w:rsidP="00C0526C"/>
        </w:tc>
      </w:tr>
      <w:tr w:rsidR="00C0526C" w:rsidTr="00C0526C">
        <w:tc>
          <w:tcPr>
            <w:tcW w:w="2436" w:type="dxa"/>
          </w:tcPr>
          <w:p w:rsidR="00C0526C" w:rsidRDefault="00C0526C" w:rsidP="00C0526C"/>
          <w:p w:rsidR="00C0526C" w:rsidRDefault="00C0526C" w:rsidP="00C0526C"/>
          <w:p w:rsidR="00C0526C" w:rsidRDefault="00BD17D0" w:rsidP="00C0526C">
            <w:r>
              <w:t>W</w:t>
            </w:r>
            <w:r w:rsidR="00C0526C">
              <w:t>eakness into strength</w:t>
            </w:r>
          </w:p>
          <w:p w:rsidR="00C0526C" w:rsidRDefault="00C0526C" w:rsidP="00C0526C"/>
          <w:p w:rsidR="00C0526C" w:rsidRDefault="00C0526C" w:rsidP="00C0526C"/>
        </w:tc>
        <w:tc>
          <w:tcPr>
            <w:tcW w:w="7140" w:type="dxa"/>
          </w:tcPr>
          <w:p w:rsidR="00C0526C" w:rsidRDefault="00C0526C" w:rsidP="00C0526C"/>
          <w:p w:rsidR="00BD17D0" w:rsidRDefault="00BD17D0" w:rsidP="00C0526C"/>
          <w:p w:rsidR="00BD17D0" w:rsidRDefault="00BD17D0" w:rsidP="00C0526C"/>
          <w:p w:rsidR="00BD17D0" w:rsidRDefault="00BD17D0" w:rsidP="00C0526C"/>
          <w:p w:rsidR="00BD17D0" w:rsidRDefault="00BD17D0" w:rsidP="00C0526C"/>
          <w:p w:rsidR="00BD17D0" w:rsidRDefault="00BD17D0" w:rsidP="00C0526C"/>
          <w:p w:rsidR="00BD17D0" w:rsidRDefault="00BD17D0" w:rsidP="00C0526C"/>
        </w:tc>
      </w:tr>
      <w:tr w:rsidR="00C0526C" w:rsidTr="00C0526C">
        <w:tc>
          <w:tcPr>
            <w:tcW w:w="2436" w:type="dxa"/>
          </w:tcPr>
          <w:p w:rsidR="00C0526C" w:rsidRDefault="00C0526C" w:rsidP="00C0526C"/>
          <w:p w:rsidR="00C0526C" w:rsidRDefault="00C0526C" w:rsidP="00C0526C"/>
          <w:p w:rsidR="00C0526C" w:rsidRDefault="00C0526C" w:rsidP="00C0526C">
            <w:r>
              <w:t>Responsibility for failures</w:t>
            </w:r>
          </w:p>
          <w:p w:rsidR="00C0526C" w:rsidRDefault="00C0526C" w:rsidP="00C0526C"/>
          <w:p w:rsidR="00C0526C" w:rsidRDefault="00C0526C" w:rsidP="00C0526C"/>
          <w:p w:rsidR="00C0526C" w:rsidRDefault="00C0526C" w:rsidP="00C0526C"/>
        </w:tc>
        <w:tc>
          <w:tcPr>
            <w:tcW w:w="7140" w:type="dxa"/>
          </w:tcPr>
          <w:p w:rsidR="00C0526C" w:rsidRDefault="00C0526C" w:rsidP="00C0526C"/>
          <w:p w:rsidR="00BD17D0" w:rsidRDefault="00BD17D0" w:rsidP="00C0526C"/>
          <w:p w:rsidR="00BD17D0" w:rsidRDefault="00BD17D0" w:rsidP="00C0526C"/>
          <w:p w:rsidR="00BD17D0" w:rsidRDefault="00BD17D0" w:rsidP="00C0526C"/>
          <w:p w:rsidR="00BD17D0" w:rsidRDefault="00BD17D0" w:rsidP="00C0526C"/>
          <w:p w:rsidR="00BD17D0" w:rsidRDefault="00BD17D0" w:rsidP="00C0526C"/>
          <w:p w:rsidR="00BD17D0" w:rsidRDefault="00BD17D0" w:rsidP="00C0526C"/>
        </w:tc>
      </w:tr>
      <w:tr w:rsidR="00C0526C" w:rsidTr="00C0526C">
        <w:tc>
          <w:tcPr>
            <w:tcW w:w="2436" w:type="dxa"/>
          </w:tcPr>
          <w:p w:rsidR="00C0526C" w:rsidRDefault="00C0526C" w:rsidP="00C0526C"/>
          <w:p w:rsidR="00BD17D0" w:rsidRDefault="00BD17D0" w:rsidP="00C0526C"/>
          <w:p w:rsidR="00BD17D0" w:rsidRDefault="00BD17D0" w:rsidP="00C0526C">
            <w:r>
              <w:t>Scarcity principle</w:t>
            </w:r>
          </w:p>
          <w:p w:rsidR="00BD17D0" w:rsidRDefault="00BD17D0" w:rsidP="00C0526C"/>
          <w:p w:rsidR="00BD17D0" w:rsidRDefault="00BD17D0" w:rsidP="00C0526C"/>
          <w:p w:rsidR="00BD17D0" w:rsidRDefault="00BD17D0" w:rsidP="00C0526C"/>
        </w:tc>
        <w:tc>
          <w:tcPr>
            <w:tcW w:w="7140" w:type="dxa"/>
          </w:tcPr>
          <w:p w:rsidR="00C0526C" w:rsidRDefault="00C0526C" w:rsidP="00C0526C"/>
          <w:p w:rsidR="00BD17D0" w:rsidRDefault="00BD17D0" w:rsidP="00C0526C"/>
          <w:p w:rsidR="00BD17D0" w:rsidRDefault="00BD17D0" w:rsidP="00C0526C"/>
          <w:p w:rsidR="00BD17D0" w:rsidRDefault="00BD17D0" w:rsidP="00C0526C"/>
          <w:p w:rsidR="00BD17D0" w:rsidRDefault="00BD17D0" w:rsidP="00C0526C"/>
          <w:p w:rsidR="00BD17D0" w:rsidRDefault="00BD17D0" w:rsidP="00C0526C"/>
          <w:p w:rsidR="00BD17D0" w:rsidRDefault="00BD17D0" w:rsidP="00C0526C"/>
        </w:tc>
      </w:tr>
    </w:tbl>
    <w:p w:rsidR="00BD17D0" w:rsidRDefault="00BD17D0">
      <w:r>
        <w:br w:type="page"/>
      </w:r>
    </w:p>
    <w:tbl>
      <w:tblPr>
        <w:tblStyle w:val="TableGrid"/>
        <w:tblW w:w="0" w:type="auto"/>
        <w:tblLook w:val="04A0"/>
      </w:tblPr>
      <w:tblGrid>
        <w:gridCol w:w="2436"/>
        <w:gridCol w:w="7140"/>
      </w:tblGrid>
      <w:tr w:rsidR="00BD17D0" w:rsidTr="00C0526C">
        <w:tc>
          <w:tcPr>
            <w:tcW w:w="2436" w:type="dxa"/>
          </w:tcPr>
          <w:p w:rsidR="00BD17D0" w:rsidRDefault="00BD17D0" w:rsidP="00C0526C"/>
          <w:p w:rsidR="00BD17D0" w:rsidRDefault="00BD17D0" w:rsidP="00C0526C"/>
          <w:p w:rsidR="00BD17D0" w:rsidRDefault="00BD17D0" w:rsidP="00C0526C"/>
          <w:p w:rsidR="00BD17D0" w:rsidRDefault="00BD17D0" w:rsidP="00C0526C"/>
          <w:p w:rsidR="00BD17D0" w:rsidRDefault="00BD17D0" w:rsidP="00C0526C"/>
          <w:p w:rsidR="00BD17D0" w:rsidRDefault="00BD17D0" w:rsidP="00C0526C"/>
          <w:p w:rsidR="00BD17D0" w:rsidRDefault="00BD17D0" w:rsidP="00C0526C"/>
        </w:tc>
        <w:tc>
          <w:tcPr>
            <w:tcW w:w="7140" w:type="dxa"/>
          </w:tcPr>
          <w:p w:rsidR="00BD17D0" w:rsidRDefault="00BD17D0" w:rsidP="00C0526C"/>
        </w:tc>
      </w:tr>
      <w:tr w:rsidR="00BD17D0" w:rsidTr="00C0526C">
        <w:tc>
          <w:tcPr>
            <w:tcW w:w="2436" w:type="dxa"/>
          </w:tcPr>
          <w:p w:rsidR="00BD17D0" w:rsidRDefault="00BD17D0" w:rsidP="00C0526C"/>
          <w:p w:rsidR="00BD17D0" w:rsidRDefault="00BD17D0" w:rsidP="00C0526C"/>
          <w:p w:rsidR="00BD17D0" w:rsidRDefault="00BD17D0" w:rsidP="00C0526C"/>
          <w:p w:rsidR="00BD17D0" w:rsidRDefault="00BD17D0" w:rsidP="00C0526C"/>
          <w:p w:rsidR="00BD17D0" w:rsidRDefault="00BD17D0" w:rsidP="00C0526C"/>
          <w:p w:rsidR="00BD17D0" w:rsidRDefault="00BD17D0" w:rsidP="00C0526C"/>
        </w:tc>
        <w:tc>
          <w:tcPr>
            <w:tcW w:w="7140" w:type="dxa"/>
          </w:tcPr>
          <w:p w:rsidR="00BD17D0" w:rsidRDefault="00BD17D0" w:rsidP="00C0526C"/>
        </w:tc>
      </w:tr>
      <w:tr w:rsidR="00BD17D0" w:rsidTr="00C0526C">
        <w:tc>
          <w:tcPr>
            <w:tcW w:w="2436" w:type="dxa"/>
          </w:tcPr>
          <w:p w:rsidR="00BD17D0" w:rsidRDefault="00BD17D0" w:rsidP="00C0526C"/>
          <w:p w:rsidR="00BD17D0" w:rsidRDefault="00BD17D0" w:rsidP="00C0526C"/>
          <w:p w:rsidR="00BD17D0" w:rsidRDefault="00BD17D0" w:rsidP="00C0526C"/>
          <w:p w:rsidR="00BD17D0" w:rsidRDefault="00BD17D0" w:rsidP="00C0526C"/>
          <w:p w:rsidR="00BD17D0" w:rsidRDefault="00BD17D0" w:rsidP="00C0526C"/>
          <w:p w:rsidR="00BD17D0" w:rsidRDefault="00BD17D0" w:rsidP="00C0526C"/>
          <w:p w:rsidR="00BD17D0" w:rsidRDefault="00BD17D0" w:rsidP="00C0526C"/>
        </w:tc>
        <w:tc>
          <w:tcPr>
            <w:tcW w:w="7140" w:type="dxa"/>
          </w:tcPr>
          <w:p w:rsidR="00BD17D0" w:rsidRDefault="00BD17D0" w:rsidP="00C0526C"/>
        </w:tc>
      </w:tr>
    </w:tbl>
    <w:p w:rsidR="00C0526C" w:rsidRDefault="00C0526C" w:rsidP="00C0526C"/>
    <w:sectPr w:rsidR="00C0526C" w:rsidSect="009031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2207A"/>
    <w:multiLevelType w:val="hybridMultilevel"/>
    <w:tmpl w:val="CA4A360E"/>
    <w:lvl w:ilvl="0" w:tplc="5D4EE2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526C"/>
    <w:rsid w:val="000118E7"/>
    <w:rsid w:val="009031B3"/>
    <w:rsid w:val="009E580A"/>
    <w:rsid w:val="00BD17D0"/>
    <w:rsid w:val="00C0526C"/>
    <w:rsid w:val="00C220C4"/>
    <w:rsid w:val="00ED01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1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2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052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UNC Asheville</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dc:creator>
  <cp:keywords/>
  <dc:description/>
  <cp:lastModifiedBy>UNC</cp:lastModifiedBy>
  <cp:revision>3</cp:revision>
  <dcterms:created xsi:type="dcterms:W3CDTF">2010-04-07T12:20:00Z</dcterms:created>
  <dcterms:modified xsi:type="dcterms:W3CDTF">2010-04-07T13:39:00Z</dcterms:modified>
</cp:coreProperties>
</file>