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AD4" w:rsidRDefault="00327AD4">
      <w:r>
        <w:t xml:space="preserve">JEM-171 </w:t>
      </w:r>
      <w:r w:rsidR="00940DB9">
        <w:t xml:space="preserve">Pictorial </w:t>
      </w:r>
      <w:r>
        <w:t>Sketching Exercises</w:t>
      </w:r>
    </w:p>
    <w:p w:rsidR="00067B44" w:rsidRDefault="0001545F">
      <w:r>
        <w:t>Convert these orthographic views to cabinet oblique:</w:t>
      </w:r>
    </w:p>
    <w:p w:rsidR="0001545F" w:rsidRDefault="0001545F">
      <w:r w:rsidRPr="0001545F">
        <w:rPr>
          <w:noProof/>
        </w:rPr>
        <w:drawing>
          <wp:inline distT="0" distB="0" distL="0" distR="0">
            <wp:extent cx="2324100" cy="1990725"/>
            <wp:effectExtent l="0" t="0" r="0" b="9525"/>
            <wp:docPr id="3" name="Picture 3" descr="C:\Users\Neil\Documents\UNCA Mechatronics\CAD Course, 171\ISO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il\Documents\UNCA Mechatronics\CAD Course, 171\ISOs\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16819" r="52668" b="19267"/>
                    <a:stretch/>
                  </pic:blipFill>
                  <pic:spPr bwMode="auto">
                    <a:xfrm>
                      <a:off x="0" y="0"/>
                      <a:ext cx="2324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E79">
        <w:t xml:space="preserve">                        </w:t>
      </w:r>
      <w:r w:rsidRPr="0001545F">
        <w:rPr>
          <w:noProof/>
        </w:rPr>
        <w:drawing>
          <wp:inline distT="0" distB="0" distL="0" distR="0">
            <wp:extent cx="1580515" cy="1847850"/>
            <wp:effectExtent l="0" t="0" r="635" b="0"/>
            <wp:docPr id="2" name="Picture 2" descr="C:\Users\Neil\Documents\UNCA Mechatronics\CAD Course, 171\ISOs\orth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il\Documents\UNCA Mechatronics\CAD Course, 171\ISOs\ortho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81" t="19604" b="20028"/>
                    <a:stretch/>
                  </pic:blipFill>
                  <pic:spPr bwMode="auto">
                    <a:xfrm>
                      <a:off x="0" y="0"/>
                      <a:ext cx="1586680" cy="18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B06" w:rsidRDefault="007C3B06"/>
    <w:p w:rsidR="0001545F" w:rsidRDefault="0001545F">
      <w:r>
        <w:t>Convert these orthographic views to isometric:</w:t>
      </w:r>
    </w:p>
    <w:p w:rsidR="008F0E79" w:rsidRDefault="008F0E79">
      <w:r>
        <w:rPr>
          <w:noProof/>
        </w:rPr>
        <w:drawing>
          <wp:inline distT="0" distB="0" distL="0" distR="0" wp14:anchorId="731B1C9C" wp14:editId="722586A7">
            <wp:extent cx="3191510" cy="2238179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616"/>
                    <a:stretch/>
                  </pic:blipFill>
                  <pic:spPr bwMode="auto">
                    <a:xfrm>
                      <a:off x="0" y="0"/>
                      <a:ext cx="3211622" cy="225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45F">
        <w:rPr>
          <w:noProof/>
        </w:rPr>
        <w:drawing>
          <wp:inline distT="0" distB="0" distL="0" distR="0" wp14:anchorId="40CB07D6" wp14:editId="47F87F6C">
            <wp:extent cx="2657475" cy="21617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63" t="5517" r="19667" b="3519"/>
                    <a:stretch/>
                  </pic:blipFill>
                  <pic:spPr bwMode="auto">
                    <a:xfrm>
                      <a:off x="0" y="0"/>
                      <a:ext cx="2688515" cy="218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:rsidR="0001545F" w:rsidRDefault="008F0E79">
      <w:r>
        <w:t xml:space="preserve">  </w:t>
      </w:r>
      <w:bookmarkStart w:id="0" w:name="_GoBack"/>
      <w:bookmarkEnd w:id="0"/>
      <w:r w:rsidR="00327AD4">
        <w:rPr>
          <w:noProof/>
        </w:rPr>
        <w:drawing>
          <wp:inline distT="0" distB="0" distL="0" distR="0" wp14:anchorId="01FD2C5D" wp14:editId="689B94EB">
            <wp:extent cx="2544961" cy="214312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734" t="2662" r="1875" b="18239"/>
                    <a:stretch/>
                  </pic:blipFill>
                  <pic:spPr bwMode="auto">
                    <a:xfrm>
                      <a:off x="0" y="0"/>
                      <a:ext cx="2556527" cy="215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AD4">
        <w:t xml:space="preserve">     </w:t>
      </w:r>
      <w:r>
        <w:rPr>
          <w:noProof/>
        </w:rPr>
        <w:drawing>
          <wp:inline distT="0" distB="0" distL="0" distR="0" wp14:anchorId="22122CE9" wp14:editId="2E51B732">
            <wp:extent cx="3053561" cy="253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8995" cy="25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79" w:rsidRDefault="008F0E79">
      <w:r>
        <w:lastRenderedPageBreak/>
        <w:t>Convert 5 of the first 10 and 5 of the 2</w:t>
      </w:r>
      <w:r w:rsidRPr="008F0E79">
        <w:rPr>
          <w:vertAlign w:val="superscript"/>
        </w:rPr>
        <w:t>nd</w:t>
      </w:r>
      <w:r>
        <w:t xml:space="preserve"> 10 to 3-view orthographic:</w:t>
      </w:r>
    </w:p>
    <w:p w:rsidR="00EB1C80" w:rsidRPr="00EB1C80" w:rsidRDefault="00EB1C80">
      <w:pPr>
        <w:rPr>
          <w:i/>
        </w:rPr>
      </w:pPr>
      <w:r w:rsidRPr="00EB1C80">
        <w:rPr>
          <w:i/>
        </w:rPr>
        <w:t>Note: Be sure to include hidden lines where needed!</w:t>
      </w:r>
    </w:p>
    <w:p w:rsidR="008F0E79" w:rsidRDefault="008F0E79" w:rsidP="00EB1C80">
      <w:pPr>
        <w:jc w:val="center"/>
      </w:pPr>
      <w:r>
        <w:rPr>
          <w:noProof/>
        </w:rPr>
        <w:drawing>
          <wp:inline distT="0" distB="0" distL="0" distR="0">
            <wp:extent cx="5768473" cy="752983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orted IS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733" cy="7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F"/>
    <w:rsid w:val="0001545F"/>
    <w:rsid w:val="00067B44"/>
    <w:rsid w:val="00327AD4"/>
    <w:rsid w:val="007C3B06"/>
    <w:rsid w:val="008F0E79"/>
    <w:rsid w:val="00940DB9"/>
    <w:rsid w:val="00EB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69DA1E-A644-4332-80C3-E22BB6D1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</dc:creator>
  <cp:keywords/>
  <dc:description/>
  <cp:lastModifiedBy>Neil</cp:lastModifiedBy>
  <cp:revision>5</cp:revision>
  <dcterms:created xsi:type="dcterms:W3CDTF">2015-08-23T11:55:00Z</dcterms:created>
  <dcterms:modified xsi:type="dcterms:W3CDTF">2015-08-23T12:24:00Z</dcterms:modified>
</cp:coreProperties>
</file>